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7C9" w:rsidRPr="00E97906" w:rsidRDefault="00A26532" w:rsidP="00A617C9">
      <w:pPr>
        <w:spacing w:after="0" w:line="240" w:lineRule="auto"/>
        <w:rPr>
          <w:rFonts w:ascii="Meiryo UI" w:eastAsia="Meiryo UI" w:hAnsi="Meiryo UI" w:cs="Meiryo UI"/>
          <w:b/>
          <w:i/>
          <w:sz w:val="24"/>
          <w:szCs w:val="24"/>
          <w:lang w:eastAsia="ru-RU"/>
        </w:rPr>
      </w:pPr>
      <w:r w:rsidRPr="00EC79B3">
        <w:rPr>
          <w:rFonts w:ascii="Meiryo UI" w:eastAsia="Meiryo UI" w:hAnsi="Meiryo UI" w:cs="Meiryo UI"/>
          <w:sz w:val="24"/>
          <w:szCs w:val="24"/>
          <w:lang w:eastAsia="ru-RU"/>
        </w:rPr>
        <w:t xml:space="preserve">    </w:t>
      </w:r>
      <w:r w:rsidR="00A617C9" w:rsidRPr="00EC79B3">
        <w:rPr>
          <w:rFonts w:ascii="Meiryo UI" w:eastAsia="Meiryo UI" w:hAnsi="Meiryo UI" w:cs="Meiryo UI"/>
          <w:b/>
          <w:i/>
          <w:sz w:val="24"/>
          <w:szCs w:val="24"/>
          <w:lang w:eastAsia="ru-RU"/>
        </w:rPr>
        <w:t xml:space="preserve">Научно-техническая библиотека ОИЯИ (НТБ) основана в 1949 году на базе библиотеки  Гидротехнической лаборатории (ГТЛ) АН СССР. К настоящему времени фонд библиотеки  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  <w:lang w:eastAsia="ru-RU"/>
        </w:rPr>
        <w:t xml:space="preserve">насчитывает </w:t>
      </w:r>
      <w:r w:rsidR="00A617C9" w:rsidRPr="00EC79B3">
        <w:rPr>
          <w:rFonts w:ascii="Meiryo UI" w:eastAsia="Meiryo UI" w:hAnsi="Meiryo UI" w:cs="Meiryo UI"/>
          <w:b/>
          <w:i/>
          <w:sz w:val="24"/>
          <w:szCs w:val="24"/>
          <w:lang w:eastAsia="ru-RU"/>
        </w:rPr>
        <w:t xml:space="preserve"> около 434 000 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  <w:lang w:eastAsia="ru-RU"/>
        </w:rPr>
        <w:t>единиц хранения, включает отечественную и зарубежную литературу по физике,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 xml:space="preserve">  математике, астрофизике, химии, биологии, теоретическим проблемам технических наук, информационным технологиям, методологическим проблемам науки в целом.  Публикации на инос</w:t>
      </w:r>
      <w:r w:rsidR="00E861BB">
        <w:rPr>
          <w:rFonts w:ascii="Meiryo UI" w:eastAsia="Meiryo UI" w:hAnsi="Meiryo UI" w:cs="Meiryo UI"/>
          <w:b/>
          <w:i/>
          <w:sz w:val="24"/>
          <w:szCs w:val="24"/>
        </w:rPr>
        <w:t>транных языках составляют 43</w:t>
      </w:r>
      <w:r w:rsidR="00E861BB" w:rsidRPr="00E861BB">
        <w:rPr>
          <w:rFonts w:ascii="Meiryo UI" w:eastAsia="Meiryo UI" w:hAnsi="Meiryo UI" w:cs="Meiryo UI"/>
          <w:b/>
          <w:i/>
          <w:sz w:val="24"/>
          <w:szCs w:val="24"/>
        </w:rPr>
        <w:t>%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 xml:space="preserve"> фонда. </w:t>
      </w:r>
      <w:proofErr w:type="gramStart"/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>По видам изданий фонд  содержит монографии,</w:t>
      </w:r>
      <w:r w:rsidR="00E861BB">
        <w:rPr>
          <w:rFonts w:ascii="Meiryo UI" w:eastAsia="Meiryo UI" w:hAnsi="Meiryo UI" w:cs="Meiryo UI"/>
          <w:b/>
          <w:i/>
          <w:sz w:val="24"/>
          <w:szCs w:val="24"/>
        </w:rPr>
        <w:t xml:space="preserve"> брошюры,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 xml:space="preserve"> сборники, труды конференций,  учебники и учебные пособия,</w:t>
      </w:r>
      <w:r w:rsidR="00E861BB" w:rsidRPr="00E861BB">
        <w:rPr>
          <w:rFonts w:ascii="Meiryo UI" w:eastAsia="Meiryo UI" w:hAnsi="Meiryo UI" w:cs="Meiryo UI"/>
          <w:b/>
          <w:i/>
          <w:sz w:val="24"/>
          <w:szCs w:val="24"/>
        </w:rPr>
        <w:t xml:space="preserve"> 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>справочники</w:t>
      </w:r>
      <w:r w:rsidR="00EC79B3">
        <w:rPr>
          <w:rFonts w:ascii="Meiryo UI" w:eastAsia="Meiryo UI" w:hAnsi="Meiryo UI" w:cs="Meiryo UI"/>
          <w:b/>
          <w:i/>
          <w:sz w:val="24"/>
          <w:szCs w:val="24"/>
        </w:rPr>
        <w:t>,</w:t>
      </w:r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 xml:space="preserve"> энциклопедии, периодические издания, препринты, диссертации и авторефераты диссертаций.</w:t>
      </w:r>
      <w:proofErr w:type="gramEnd"/>
      <w:r w:rsidR="00EC79B3" w:rsidRPr="00EC79B3">
        <w:rPr>
          <w:rFonts w:ascii="Meiryo UI" w:eastAsia="Meiryo UI" w:hAnsi="Meiryo UI" w:cs="Meiryo UI"/>
          <w:b/>
          <w:i/>
          <w:sz w:val="24"/>
          <w:szCs w:val="24"/>
        </w:rPr>
        <w:t xml:space="preserve"> </w:t>
      </w:r>
      <w:r w:rsidR="00A617C9" w:rsidRPr="00EC79B3">
        <w:rPr>
          <w:rFonts w:ascii="Meiryo UI" w:eastAsia="Meiryo UI" w:hAnsi="Meiryo UI" w:cs="Meiryo UI"/>
          <w:b/>
          <w:i/>
          <w:sz w:val="24"/>
          <w:szCs w:val="24"/>
          <w:lang w:eastAsia="ru-RU"/>
        </w:rPr>
        <w:t xml:space="preserve"> </w:t>
      </w:r>
      <w:r w:rsidR="00E97906" w:rsidRPr="00E97906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 xml:space="preserve">Пользователям </w:t>
      </w:r>
      <w:r w:rsidR="00E97906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>ОИЯИ</w:t>
      </w:r>
      <w:r w:rsidR="00E97906" w:rsidRPr="00E97906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 xml:space="preserve"> </w:t>
      </w:r>
      <w:r w:rsidR="00E97906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>п</w:t>
      </w:r>
      <w:r w:rsidR="00E97906" w:rsidRPr="00E97906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>редоставляется доступ к значительному числу</w:t>
      </w:r>
      <w:r w:rsidR="00020E64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 xml:space="preserve"> полнотекстовых</w:t>
      </w:r>
      <w:r w:rsidR="00E97906" w:rsidRPr="00E97906">
        <w:rPr>
          <w:rFonts w:ascii="Meiryo UI" w:eastAsia="Meiryo UI" w:hAnsi="Meiryo UI" w:cs="Meiryo UI"/>
          <w:b/>
          <w:i/>
          <w:color w:val="000000"/>
          <w:sz w:val="24"/>
          <w:szCs w:val="24"/>
        </w:rPr>
        <w:t xml:space="preserve"> отечественных и зарубежных электронных ресурсов</w:t>
      </w:r>
      <w:r w:rsidR="00E97906" w:rsidRPr="00E97906">
        <w:rPr>
          <w:rFonts w:ascii="Meiryo UI" w:eastAsia="Meiryo UI" w:hAnsi="Meiryo UI" w:cs="Meiryo UI"/>
          <w:b/>
          <w:i/>
          <w:color w:val="000000"/>
          <w:sz w:val="17"/>
          <w:szCs w:val="17"/>
        </w:rPr>
        <w:t>.</w:t>
      </w:r>
    </w:p>
    <w:p w:rsidR="00EC79B3" w:rsidRPr="00EC79B3" w:rsidRDefault="00EC79B3" w:rsidP="00EC79B3">
      <w:pPr>
        <w:jc w:val="both"/>
        <w:rPr>
          <w:rFonts w:ascii="Meiryo UI" w:eastAsia="Meiryo UI" w:hAnsi="Meiryo UI" w:cs="Meiryo UI"/>
          <w:b/>
          <w:i/>
        </w:rPr>
      </w:pPr>
      <w:r w:rsidRPr="00EC79B3">
        <w:rPr>
          <w:rFonts w:ascii="Meiryo UI" w:eastAsia="Meiryo UI" w:hAnsi="Meiryo UI" w:cs="Meiryo UI"/>
          <w:b/>
          <w:i/>
        </w:rPr>
        <w:t xml:space="preserve">Читатели имеют возможность заказать литературу, отсутствующую в библиотеке, </w:t>
      </w:r>
      <w:proofErr w:type="gramStart"/>
      <w:r w:rsidRPr="00EC79B3">
        <w:rPr>
          <w:rFonts w:ascii="Meiryo UI" w:eastAsia="Meiryo UI" w:hAnsi="Meiryo UI" w:cs="Meiryo UI"/>
          <w:b/>
          <w:i/>
        </w:rPr>
        <w:t>по</w:t>
      </w:r>
      <w:proofErr w:type="gramEnd"/>
      <w:r w:rsidRPr="00EC79B3">
        <w:rPr>
          <w:rFonts w:ascii="Meiryo UI" w:eastAsia="Meiryo UI" w:hAnsi="Meiryo UI" w:cs="Meiryo UI"/>
          <w:b/>
          <w:i/>
        </w:rPr>
        <w:t xml:space="preserve"> Межбиблиотечному абонементу из РГБ, ГПНТБ, ВИНИТИ, ЦБС БЕН РАН.</w:t>
      </w:r>
    </w:p>
    <w:p w:rsidR="00EC79B3" w:rsidRPr="00EC79B3" w:rsidRDefault="00EC79B3" w:rsidP="00A617C9">
      <w:pPr>
        <w:spacing w:after="0" w:line="240" w:lineRule="auto"/>
        <w:rPr>
          <w:rFonts w:ascii="Meiryo UI" w:eastAsia="Meiryo UI" w:hAnsi="Meiryo UI" w:cs="Meiryo UI"/>
          <w:b/>
          <w:i/>
          <w:sz w:val="24"/>
          <w:szCs w:val="24"/>
          <w:lang w:eastAsia="ru-RU"/>
        </w:rPr>
      </w:pPr>
    </w:p>
    <w:p w:rsidR="006B4F40" w:rsidRPr="00EC79B3" w:rsidRDefault="006B4F40">
      <w:pPr>
        <w:rPr>
          <w:rFonts w:ascii="Meiryo UI" w:eastAsia="Meiryo UI" w:hAnsi="Meiryo UI" w:cs="Meiryo UI"/>
          <w:b/>
          <w:i/>
          <w:sz w:val="24"/>
          <w:szCs w:val="24"/>
        </w:rPr>
      </w:pPr>
    </w:p>
    <w:sectPr w:rsidR="006B4F40" w:rsidRPr="00EC79B3" w:rsidSect="006B4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eiryo UI">
    <w:altName w:val="Arial Unicode MS"/>
    <w:charset w:val="80"/>
    <w:family w:val="swiss"/>
    <w:pitch w:val="variable"/>
    <w:sig w:usb0="00000000" w:usb1="EAC7FFFF" w:usb2="0001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7C9"/>
    <w:rsid w:val="000053B6"/>
    <w:rsid w:val="000062A2"/>
    <w:rsid w:val="000122B3"/>
    <w:rsid w:val="00020E64"/>
    <w:rsid w:val="00027822"/>
    <w:rsid w:val="00037513"/>
    <w:rsid w:val="000404B6"/>
    <w:rsid w:val="00041B58"/>
    <w:rsid w:val="00050B64"/>
    <w:rsid w:val="00051774"/>
    <w:rsid w:val="00054542"/>
    <w:rsid w:val="00055979"/>
    <w:rsid w:val="000777E2"/>
    <w:rsid w:val="00082658"/>
    <w:rsid w:val="00085C1D"/>
    <w:rsid w:val="00094FA9"/>
    <w:rsid w:val="000A4A64"/>
    <w:rsid w:val="000A6C0C"/>
    <w:rsid w:val="000B624A"/>
    <w:rsid w:val="000C2D03"/>
    <w:rsid w:val="000C43D3"/>
    <w:rsid w:val="000D1B52"/>
    <w:rsid w:val="000D3D91"/>
    <w:rsid w:val="000F2F25"/>
    <w:rsid w:val="000F7A3F"/>
    <w:rsid w:val="001022C6"/>
    <w:rsid w:val="00121C35"/>
    <w:rsid w:val="00135944"/>
    <w:rsid w:val="001421A6"/>
    <w:rsid w:val="0014435F"/>
    <w:rsid w:val="0014797A"/>
    <w:rsid w:val="00151A90"/>
    <w:rsid w:val="00156477"/>
    <w:rsid w:val="0015759F"/>
    <w:rsid w:val="00164A6B"/>
    <w:rsid w:val="00172741"/>
    <w:rsid w:val="001758BC"/>
    <w:rsid w:val="00176DB8"/>
    <w:rsid w:val="0018475F"/>
    <w:rsid w:val="001901A7"/>
    <w:rsid w:val="00193668"/>
    <w:rsid w:val="0019507F"/>
    <w:rsid w:val="001C3593"/>
    <w:rsid w:val="001D11C6"/>
    <w:rsid w:val="001D4A90"/>
    <w:rsid w:val="001E384E"/>
    <w:rsid w:val="001E3AFC"/>
    <w:rsid w:val="001E681F"/>
    <w:rsid w:val="001F3D01"/>
    <w:rsid w:val="001F49D1"/>
    <w:rsid w:val="00203A97"/>
    <w:rsid w:val="00206294"/>
    <w:rsid w:val="00213647"/>
    <w:rsid w:val="00216936"/>
    <w:rsid w:val="00221BFB"/>
    <w:rsid w:val="002256AB"/>
    <w:rsid w:val="00225800"/>
    <w:rsid w:val="002376B6"/>
    <w:rsid w:val="00240BDF"/>
    <w:rsid w:val="00262589"/>
    <w:rsid w:val="0026294F"/>
    <w:rsid w:val="002657E9"/>
    <w:rsid w:val="0027622B"/>
    <w:rsid w:val="00283549"/>
    <w:rsid w:val="00286C3D"/>
    <w:rsid w:val="002956B4"/>
    <w:rsid w:val="00296179"/>
    <w:rsid w:val="002A6F1A"/>
    <w:rsid w:val="002A7CDA"/>
    <w:rsid w:val="002B555D"/>
    <w:rsid w:val="002B6A5A"/>
    <w:rsid w:val="002C2948"/>
    <w:rsid w:val="002C4F9D"/>
    <w:rsid w:val="002D635E"/>
    <w:rsid w:val="002D7F9E"/>
    <w:rsid w:val="002E38BF"/>
    <w:rsid w:val="002E765A"/>
    <w:rsid w:val="002E7F47"/>
    <w:rsid w:val="003114B7"/>
    <w:rsid w:val="003135DC"/>
    <w:rsid w:val="00315872"/>
    <w:rsid w:val="00331653"/>
    <w:rsid w:val="00335E00"/>
    <w:rsid w:val="003362F7"/>
    <w:rsid w:val="003447AF"/>
    <w:rsid w:val="0035563E"/>
    <w:rsid w:val="003600F7"/>
    <w:rsid w:val="00367527"/>
    <w:rsid w:val="00372651"/>
    <w:rsid w:val="003754A0"/>
    <w:rsid w:val="0038521B"/>
    <w:rsid w:val="00386227"/>
    <w:rsid w:val="003959FC"/>
    <w:rsid w:val="003A3753"/>
    <w:rsid w:val="003A7E2B"/>
    <w:rsid w:val="003B7F6E"/>
    <w:rsid w:val="003C249C"/>
    <w:rsid w:val="003C5BAD"/>
    <w:rsid w:val="003D233E"/>
    <w:rsid w:val="003E25F9"/>
    <w:rsid w:val="003F124F"/>
    <w:rsid w:val="00414FA9"/>
    <w:rsid w:val="00421D25"/>
    <w:rsid w:val="004237E3"/>
    <w:rsid w:val="00433A4F"/>
    <w:rsid w:val="00435284"/>
    <w:rsid w:val="00436D36"/>
    <w:rsid w:val="004415D3"/>
    <w:rsid w:val="00443401"/>
    <w:rsid w:val="0044665B"/>
    <w:rsid w:val="00451AD6"/>
    <w:rsid w:val="00471BBA"/>
    <w:rsid w:val="00481564"/>
    <w:rsid w:val="004840E0"/>
    <w:rsid w:val="004A0828"/>
    <w:rsid w:val="004A2C34"/>
    <w:rsid w:val="004A2F3D"/>
    <w:rsid w:val="004A58E2"/>
    <w:rsid w:val="004A5912"/>
    <w:rsid w:val="004A5DF2"/>
    <w:rsid w:val="004B49E8"/>
    <w:rsid w:val="004B763D"/>
    <w:rsid w:val="004C715C"/>
    <w:rsid w:val="004E0F2B"/>
    <w:rsid w:val="004E4B40"/>
    <w:rsid w:val="004E65FC"/>
    <w:rsid w:val="004E6D42"/>
    <w:rsid w:val="004E7A4F"/>
    <w:rsid w:val="004F4BE9"/>
    <w:rsid w:val="004F6988"/>
    <w:rsid w:val="005003A1"/>
    <w:rsid w:val="005015F1"/>
    <w:rsid w:val="00501FB3"/>
    <w:rsid w:val="005038FE"/>
    <w:rsid w:val="00506535"/>
    <w:rsid w:val="00514517"/>
    <w:rsid w:val="0051725A"/>
    <w:rsid w:val="005172B2"/>
    <w:rsid w:val="0051755B"/>
    <w:rsid w:val="00526553"/>
    <w:rsid w:val="00530284"/>
    <w:rsid w:val="00537C22"/>
    <w:rsid w:val="00545DEA"/>
    <w:rsid w:val="00546C5D"/>
    <w:rsid w:val="00550D4A"/>
    <w:rsid w:val="00551010"/>
    <w:rsid w:val="00553FE8"/>
    <w:rsid w:val="00570057"/>
    <w:rsid w:val="0057629F"/>
    <w:rsid w:val="0058480D"/>
    <w:rsid w:val="00584EA4"/>
    <w:rsid w:val="00592107"/>
    <w:rsid w:val="00592F9D"/>
    <w:rsid w:val="00594F24"/>
    <w:rsid w:val="00597259"/>
    <w:rsid w:val="005A1D6A"/>
    <w:rsid w:val="005A78B3"/>
    <w:rsid w:val="005A7C82"/>
    <w:rsid w:val="005B25D4"/>
    <w:rsid w:val="005C2CC4"/>
    <w:rsid w:val="005D01D4"/>
    <w:rsid w:val="005D197E"/>
    <w:rsid w:val="005E051D"/>
    <w:rsid w:val="005F4CCB"/>
    <w:rsid w:val="00600B68"/>
    <w:rsid w:val="0061038A"/>
    <w:rsid w:val="00616D98"/>
    <w:rsid w:val="00635A08"/>
    <w:rsid w:val="00646154"/>
    <w:rsid w:val="0064687D"/>
    <w:rsid w:val="00646FB1"/>
    <w:rsid w:val="0065461F"/>
    <w:rsid w:val="00660F0C"/>
    <w:rsid w:val="00661926"/>
    <w:rsid w:val="00662218"/>
    <w:rsid w:val="00677007"/>
    <w:rsid w:val="00681931"/>
    <w:rsid w:val="00695EFF"/>
    <w:rsid w:val="00697296"/>
    <w:rsid w:val="006A26F9"/>
    <w:rsid w:val="006A5486"/>
    <w:rsid w:val="006A77C3"/>
    <w:rsid w:val="006B09A1"/>
    <w:rsid w:val="006B2169"/>
    <w:rsid w:val="006B36F4"/>
    <w:rsid w:val="006B4F40"/>
    <w:rsid w:val="006C53F8"/>
    <w:rsid w:val="006D7348"/>
    <w:rsid w:val="006E1F7D"/>
    <w:rsid w:val="006E329D"/>
    <w:rsid w:val="006E5272"/>
    <w:rsid w:val="006F47D0"/>
    <w:rsid w:val="007152C7"/>
    <w:rsid w:val="00721AE8"/>
    <w:rsid w:val="00721C32"/>
    <w:rsid w:val="0072275F"/>
    <w:rsid w:val="00727856"/>
    <w:rsid w:val="00731539"/>
    <w:rsid w:val="00731F9C"/>
    <w:rsid w:val="007358F6"/>
    <w:rsid w:val="007406D3"/>
    <w:rsid w:val="00757656"/>
    <w:rsid w:val="007631CB"/>
    <w:rsid w:val="00763BE4"/>
    <w:rsid w:val="00765B23"/>
    <w:rsid w:val="00766A62"/>
    <w:rsid w:val="00777292"/>
    <w:rsid w:val="007933BF"/>
    <w:rsid w:val="00794097"/>
    <w:rsid w:val="00794A17"/>
    <w:rsid w:val="007A137E"/>
    <w:rsid w:val="007A277A"/>
    <w:rsid w:val="007A679E"/>
    <w:rsid w:val="007B5772"/>
    <w:rsid w:val="007C0B9B"/>
    <w:rsid w:val="007C24F9"/>
    <w:rsid w:val="007C4945"/>
    <w:rsid w:val="007D3841"/>
    <w:rsid w:val="007D4C56"/>
    <w:rsid w:val="007E05B9"/>
    <w:rsid w:val="007E0648"/>
    <w:rsid w:val="007E7BF0"/>
    <w:rsid w:val="0080158F"/>
    <w:rsid w:val="00806870"/>
    <w:rsid w:val="00811F0A"/>
    <w:rsid w:val="0082196E"/>
    <w:rsid w:val="00824281"/>
    <w:rsid w:val="00826DEA"/>
    <w:rsid w:val="00836BBE"/>
    <w:rsid w:val="008468BC"/>
    <w:rsid w:val="0085110B"/>
    <w:rsid w:val="008575FA"/>
    <w:rsid w:val="00886B55"/>
    <w:rsid w:val="00887B91"/>
    <w:rsid w:val="00891118"/>
    <w:rsid w:val="00891EFE"/>
    <w:rsid w:val="00893E2D"/>
    <w:rsid w:val="008B0544"/>
    <w:rsid w:val="008B15A8"/>
    <w:rsid w:val="008B3292"/>
    <w:rsid w:val="008C11DA"/>
    <w:rsid w:val="008C2A4C"/>
    <w:rsid w:val="008C4ED8"/>
    <w:rsid w:val="008C5A62"/>
    <w:rsid w:val="008E61C7"/>
    <w:rsid w:val="008F3DCE"/>
    <w:rsid w:val="008F4040"/>
    <w:rsid w:val="008F50C4"/>
    <w:rsid w:val="00902954"/>
    <w:rsid w:val="00903F6F"/>
    <w:rsid w:val="00906DCB"/>
    <w:rsid w:val="00910C30"/>
    <w:rsid w:val="00916E0E"/>
    <w:rsid w:val="0093313A"/>
    <w:rsid w:val="0093351B"/>
    <w:rsid w:val="009355FE"/>
    <w:rsid w:val="00935A69"/>
    <w:rsid w:val="0094532C"/>
    <w:rsid w:val="00946526"/>
    <w:rsid w:val="00946ED1"/>
    <w:rsid w:val="00951892"/>
    <w:rsid w:val="00954659"/>
    <w:rsid w:val="009565F9"/>
    <w:rsid w:val="009778DE"/>
    <w:rsid w:val="00986E74"/>
    <w:rsid w:val="009913B3"/>
    <w:rsid w:val="009A0A55"/>
    <w:rsid w:val="009A1BDA"/>
    <w:rsid w:val="009A341C"/>
    <w:rsid w:val="009A7EF4"/>
    <w:rsid w:val="009B3CCA"/>
    <w:rsid w:val="009B4DBC"/>
    <w:rsid w:val="009C5B53"/>
    <w:rsid w:val="009E3C79"/>
    <w:rsid w:val="009E779B"/>
    <w:rsid w:val="009F01B7"/>
    <w:rsid w:val="009F0305"/>
    <w:rsid w:val="009F3907"/>
    <w:rsid w:val="00A00DC7"/>
    <w:rsid w:val="00A0382F"/>
    <w:rsid w:val="00A04C53"/>
    <w:rsid w:val="00A222F4"/>
    <w:rsid w:val="00A22BBC"/>
    <w:rsid w:val="00A26532"/>
    <w:rsid w:val="00A37ACE"/>
    <w:rsid w:val="00A459C9"/>
    <w:rsid w:val="00A546E5"/>
    <w:rsid w:val="00A56DE0"/>
    <w:rsid w:val="00A60603"/>
    <w:rsid w:val="00A617C9"/>
    <w:rsid w:val="00A63C3B"/>
    <w:rsid w:val="00A72FE4"/>
    <w:rsid w:val="00A73BB1"/>
    <w:rsid w:val="00A77C04"/>
    <w:rsid w:val="00A80909"/>
    <w:rsid w:val="00A8166D"/>
    <w:rsid w:val="00A86B22"/>
    <w:rsid w:val="00A87BB1"/>
    <w:rsid w:val="00A92BD9"/>
    <w:rsid w:val="00AA3A9A"/>
    <w:rsid w:val="00AA3D87"/>
    <w:rsid w:val="00AA6C35"/>
    <w:rsid w:val="00AA7E42"/>
    <w:rsid w:val="00AB0B23"/>
    <w:rsid w:val="00AB5C2B"/>
    <w:rsid w:val="00AB6C35"/>
    <w:rsid w:val="00AC1EA6"/>
    <w:rsid w:val="00AD6BBD"/>
    <w:rsid w:val="00AD7A4B"/>
    <w:rsid w:val="00AE0334"/>
    <w:rsid w:val="00AF3C66"/>
    <w:rsid w:val="00B04A1E"/>
    <w:rsid w:val="00B04D5D"/>
    <w:rsid w:val="00B1121D"/>
    <w:rsid w:val="00B156E3"/>
    <w:rsid w:val="00B2347A"/>
    <w:rsid w:val="00B2565B"/>
    <w:rsid w:val="00B25B8A"/>
    <w:rsid w:val="00B35EA7"/>
    <w:rsid w:val="00B37998"/>
    <w:rsid w:val="00B526A2"/>
    <w:rsid w:val="00B62DA4"/>
    <w:rsid w:val="00B6705C"/>
    <w:rsid w:val="00B71F69"/>
    <w:rsid w:val="00B7289C"/>
    <w:rsid w:val="00B72B84"/>
    <w:rsid w:val="00B85162"/>
    <w:rsid w:val="00BA61E8"/>
    <w:rsid w:val="00BB56D1"/>
    <w:rsid w:val="00BB6B60"/>
    <w:rsid w:val="00BB6EEB"/>
    <w:rsid w:val="00BC4775"/>
    <w:rsid w:val="00BD314E"/>
    <w:rsid w:val="00BD5A7E"/>
    <w:rsid w:val="00BD6BA5"/>
    <w:rsid w:val="00BD79C3"/>
    <w:rsid w:val="00BD7DA7"/>
    <w:rsid w:val="00BE48E6"/>
    <w:rsid w:val="00BF6871"/>
    <w:rsid w:val="00C019F7"/>
    <w:rsid w:val="00C044EE"/>
    <w:rsid w:val="00C145F1"/>
    <w:rsid w:val="00C1638B"/>
    <w:rsid w:val="00C2259E"/>
    <w:rsid w:val="00C31B86"/>
    <w:rsid w:val="00C341CE"/>
    <w:rsid w:val="00C411EB"/>
    <w:rsid w:val="00C433E2"/>
    <w:rsid w:val="00C51862"/>
    <w:rsid w:val="00C53012"/>
    <w:rsid w:val="00C62363"/>
    <w:rsid w:val="00C643F7"/>
    <w:rsid w:val="00C7323E"/>
    <w:rsid w:val="00C739BF"/>
    <w:rsid w:val="00C7419A"/>
    <w:rsid w:val="00C75B32"/>
    <w:rsid w:val="00C76CBA"/>
    <w:rsid w:val="00C8381E"/>
    <w:rsid w:val="00C86831"/>
    <w:rsid w:val="00C872BC"/>
    <w:rsid w:val="00C91F70"/>
    <w:rsid w:val="00C92355"/>
    <w:rsid w:val="00C926FB"/>
    <w:rsid w:val="00CA402F"/>
    <w:rsid w:val="00CC6720"/>
    <w:rsid w:val="00CC6BA3"/>
    <w:rsid w:val="00CD36AB"/>
    <w:rsid w:val="00CD7F1C"/>
    <w:rsid w:val="00CF5EFB"/>
    <w:rsid w:val="00D016FA"/>
    <w:rsid w:val="00D11B72"/>
    <w:rsid w:val="00D12811"/>
    <w:rsid w:val="00D152D5"/>
    <w:rsid w:val="00D161F9"/>
    <w:rsid w:val="00D4097B"/>
    <w:rsid w:val="00D53AA5"/>
    <w:rsid w:val="00D61592"/>
    <w:rsid w:val="00D70077"/>
    <w:rsid w:val="00D8265D"/>
    <w:rsid w:val="00DA0360"/>
    <w:rsid w:val="00DA25BA"/>
    <w:rsid w:val="00DA3489"/>
    <w:rsid w:val="00DC37F6"/>
    <w:rsid w:val="00DC4AA6"/>
    <w:rsid w:val="00DD2111"/>
    <w:rsid w:val="00DE4364"/>
    <w:rsid w:val="00DF7CD7"/>
    <w:rsid w:val="00E03584"/>
    <w:rsid w:val="00E133C8"/>
    <w:rsid w:val="00E14789"/>
    <w:rsid w:val="00E150D1"/>
    <w:rsid w:val="00E25D79"/>
    <w:rsid w:val="00E30FE7"/>
    <w:rsid w:val="00E327B8"/>
    <w:rsid w:val="00E37575"/>
    <w:rsid w:val="00E43844"/>
    <w:rsid w:val="00E44DFD"/>
    <w:rsid w:val="00E4501C"/>
    <w:rsid w:val="00E50644"/>
    <w:rsid w:val="00E63074"/>
    <w:rsid w:val="00E634FE"/>
    <w:rsid w:val="00E676C8"/>
    <w:rsid w:val="00E74089"/>
    <w:rsid w:val="00E8406A"/>
    <w:rsid w:val="00E8423B"/>
    <w:rsid w:val="00E85E67"/>
    <w:rsid w:val="00E861BB"/>
    <w:rsid w:val="00E91008"/>
    <w:rsid w:val="00E91F24"/>
    <w:rsid w:val="00E96412"/>
    <w:rsid w:val="00E97906"/>
    <w:rsid w:val="00EA7BD0"/>
    <w:rsid w:val="00EB2328"/>
    <w:rsid w:val="00EC08B9"/>
    <w:rsid w:val="00EC5CFA"/>
    <w:rsid w:val="00EC79B3"/>
    <w:rsid w:val="00ED0EC1"/>
    <w:rsid w:val="00ED36F7"/>
    <w:rsid w:val="00EE51FD"/>
    <w:rsid w:val="00F019AF"/>
    <w:rsid w:val="00F06225"/>
    <w:rsid w:val="00F06C69"/>
    <w:rsid w:val="00F107FB"/>
    <w:rsid w:val="00F24BF8"/>
    <w:rsid w:val="00F24C08"/>
    <w:rsid w:val="00F27783"/>
    <w:rsid w:val="00F30175"/>
    <w:rsid w:val="00F31503"/>
    <w:rsid w:val="00F36A1B"/>
    <w:rsid w:val="00F439FF"/>
    <w:rsid w:val="00F43CBE"/>
    <w:rsid w:val="00F4436F"/>
    <w:rsid w:val="00F50D4E"/>
    <w:rsid w:val="00F54ECB"/>
    <w:rsid w:val="00F61EAE"/>
    <w:rsid w:val="00F64D09"/>
    <w:rsid w:val="00F65ECF"/>
    <w:rsid w:val="00F70344"/>
    <w:rsid w:val="00F709C4"/>
    <w:rsid w:val="00F742BA"/>
    <w:rsid w:val="00F9166E"/>
    <w:rsid w:val="00F97B6C"/>
    <w:rsid w:val="00FA33DA"/>
    <w:rsid w:val="00FA612D"/>
    <w:rsid w:val="00FA7458"/>
    <w:rsid w:val="00FC22E1"/>
    <w:rsid w:val="00FC3D1D"/>
    <w:rsid w:val="00FD05DB"/>
    <w:rsid w:val="00FD51C2"/>
    <w:rsid w:val="00FE7862"/>
    <w:rsid w:val="00FF2300"/>
    <w:rsid w:val="00FF30C2"/>
    <w:rsid w:val="00FF5A2E"/>
    <w:rsid w:val="00FF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C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cp:lastModifiedBy>Genis</cp:lastModifiedBy>
  <cp:revision>2</cp:revision>
  <cp:lastPrinted>2014-02-18T08:13:00Z</cp:lastPrinted>
  <dcterms:created xsi:type="dcterms:W3CDTF">2014-02-20T13:36:00Z</dcterms:created>
  <dcterms:modified xsi:type="dcterms:W3CDTF">2014-02-20T13:36:00Z</dcterms:modified>
</cp:coreProperties>
</file>